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6C328" w14:textId="77777777" w:rsidR="009979CE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AUTORIZAÇÃO PARA PUBLICAÇÃO DE DADOS NO PORTAL NACIONAL DE CONTRATAÇÕES PÚBLICAS – PNCP</w:t>
      </w:r>
    </w:p>
    <w:p w14:paraId="47A9BBCF" w14:textId="77777777" w:rsidR="009979CE" w:rsidRDefault="009979CE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596CBB7" w14:textId="77777777" w:rsidR="009979CE" w:rsidRDefault="009979CE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5120B51" w14:textId="77777777" w:rsidR="009979CE" w:rsidRDefault="009979CE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48E21D" w14:textId="77777777" w:rsidR="009979CE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Município de ____________________, inscrito no CNPJ sob nº ____________________, com sede à ________________________________, neste ato representado por seu(sua) _____________________________,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(a). _____________________________________, no uso de suas atribuições legais,</w:t>
      </w:r>
    </w:p>
    <w:p w14:paraId="37175B83" w14:textId="77777777" w:rsidR="009979CE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disposto nos Comunicados nº 09/2025 e nº 10/2025 do Portal Nacional de Contratações Públicas – PNCP, que estabelecem a obrigatoriedade de comprovação do vínculo contratual entre entes públicos e plataformas privadas que realizam publicações de informações no sistema;</w:t>
      </w:r>
    </w:p>
    <w:p w14:paraId="161E7680" w14:textId="77777777" w:rsidR="009979CE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necessidade de garantir a regularidade, segurança e confiabilidade das informações a serem publicadas no PNCP;</w:t>
      </w:r>
    </w:p>
    <w:p w14:paraId="29B4D209" w14:textId="77777777" w:rsidR="009979CE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 AUTORIZAR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14:paraId="18EA6C54" w14:textId="53CA0079" w:rsidR="009979CE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empresa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 xml:space="preserve">E&amp;L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>Produções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 xml:space="preserve"> de Software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inscrita no CNPJ sob nº 39.781.7</w:t>
      </w:r>
      <w:r w:rsidR="00DC4148">
        <w:rPr>
          <w:rFonts w:ascii="Times New Roman" w:eastAsia="Times New Roman" w:hAnsi="Times New Roman" w:cs="Times New Roman"/>
          <w:sz w:val="24"/>
          <w:szCs w:val="24"/>
          <w:lang w:eastAsia="pt-BR"/>
        </w:rPr>
        <w:t>52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/0001-72, com sede à Avenida Koehler, 238, Centro Domingos Martins, a realizar, em nome deste Município, a publicação de dados, informações, editais, avisos, atas, extratos e demais documentos exigidos pela legislação vigente, diretamente no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Portal Nacional de Contratações Públicas – PNCP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em conformidade com os normativos aplicáveis.</w:t>
      </w:r>
    </w:p>
    <w:p w14:paraId="744A89CF" w14:textId="77777777" w:rsidR="009979CE" w:rsidRDefault="009979CE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95CC59" w14:textId="77777777" w:rsidR="009979CE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E, por estar de acordo, firma-se o presente Termo de Autorização.</w:t>
      </w:r>
    </w:p>
    <w:p w14:paraId="0FCD5FCE" w14:textId="77777777" w:rsidR="009979CE" w:rsidRDefault="009979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E123C6" w14:textId="77777777" w:rsidR="009979CE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(Local e data)</w:t>
      </w:r>
    </w:p>
    <w:p w14:paraId="5C2636C6" w14:textId="77777777" w:rsidR="009979CE" w:rsidRDefault="009979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1102D96" w14:textId="77777777" w:rsidR="009979CE" w:rsidRDefault="00000000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(Nome do(a) Prefeito(a) ou representante legal)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(Cargo)</w:t>
      </w:r>
    </w:p>
    <w:p w14:paraId="24B19D4C" w14:textId="77777777" w:rsidR="009979CE" w:rsidRDefault="00000000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Carimbo e assinatura</w:t>
      </w:r>
    </w:p>
    <w:p w14:paraId="4CEC433A" w14:textId="77777777" w:rsidR="009979CE" w:rsidRDefault="009979CE"/>
    <w:sectPr w:rsidR="009979CE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9CE"/>
    <w:rsid w:val="009979CE"/>
    <w:rsid w:val="00B64502"/>
    <w:rsid w:val="00DC4148"/>
    <w:rsid w:val="00F2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DEACB"/>
  <w15:docId w15:val="{F257E4B2-A035-4B3D-8482-F1E53469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Gonçalves</dc:creator>
  <dc:description/>
  <cp:lastModifiedBy>Leticia Nunes Queiroz da Silva</cp:lastModifiedBy>
  <cp:revision>2</cp:revision>
  <dcterms:created xsi:type="dcterms:W3CDTF">2025-10-16T13:28:00Z</dcterms:created>
  <dcterms:modified xsi:type="dcterms:W3CDTF">2025-10-16T13:28:00Z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7FD37CB9E5B14F85BE62849A5FB5E1AB_12</vt:lpwstr>
  </property>
  <property fmtid="{D5CDD505-2E9C-101B-9397-08002B2CF9AE}" pid="3" name="KSOProductBuildVer">
    <vt:lpwstr>1046-12.2.0.21931</vt:lpwstr>
  </property>
</Properties>
</file>